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7E" w:rsidRPr="00EC197E" w:rsidRDefault="00EC197E" w:rsidP="00EC1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C197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Stowarzyszenie </w:t>
      </w:r>
      <w:proofErr w:type="spellStart"/>
      <w:r w:rsidRPr="00EC197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Społeczno</w:t>
      </w:r>
      <w:proofErr w:type="spellEnd"/>
      <w:r w:rsidRPr="00EC197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– Kulturalne „Pasterska Kraina” w Dzianiszu </w:t>
      </w:r>
    </w:p>
    <w:p w:rsidR="00EC197E" w:rsidRPr="00EC197E" w:rsidRDefault="00EC197E" w:rsidP="00EC19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19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Forma Prawna: </w:t>
      </w:r>
      <w:r w:rsidRPr="00EC197E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</w:t>
      </w:r>
    </w:p>
    <w:p w:rsidR="00EC197E" w:rsidRPr="00EC197E" w:rsidRDefault="00EC197E" w:rsidP="00EC19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19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0000279698</w:t>
      </w:r>
    </w:p>
    <w:p w:rsidR="00EC197E" w:rsidRPr="00EC197E" w:rsidRDefault="00EC197E" w:rsidP="00EC197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19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Status OPP: Nie</w:t>
      </w:r>
    </w:p>
    <w:p w:rsidR="00EC197E" w:rsidRPr="00EC197E" w:rsidRDefault="00EC197E" w:rsidP="00EC19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19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EC1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Dzianisz 52, 34-514 Dzianisz</w:t>
      </w:r>
    </w:p>
    <w:p w:rsidR="00EC197E" w:rsidRPr="00EC197E" w:rsidRDefault="00EC197E" w:rsidP="00EC197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19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EC1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EC197E" w:rsidRPr="00EC197E" w:rsidRDefault="00EC197E" w:rsidP="00EC19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19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EC1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reprezentowania Stowarzyszenia oraz zaciągania</w:t>
      </w:r>
    </w:p>
    <w:p w:rsidR="00EC197E" w:rsidRPr="00EC197E" w:rsidRDefault="00EC197E" w:rsidP="00EC19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197E">
        <w:rPr>
          <w:rFonts w:ascii="Times New Roman" w:eastAsia="Times New Roman" w:hAnsi="Times New Roman" w:cs="Times New Roman"/>
          <w:sz w:val="28"/>
          <w:szCs w:val="28"/>
          <w:lang w:eastAsia="pl-PL"/>
        </w:rPr>
        <w:t>zobowiązań majątkowych upoważniony jest Prezes oraz inny członek</w:t>
      </w:r>
    </w:p>
    <w:p w:rsidR="00EC197E" w:rsidRPr="00EC197E" w:rsidRDefault="00EC197E" w:rsidP="00EC19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C19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Zarządu. </w:t>
      </w:r>
    </w:p>
    <w:p w:rsidR="00EC197E" w:rsidRPr="00EC197E" w:rsidRDefault="00EC197E" w:rsidP="00EC197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C19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</w:t>
      </w:r>
    </w:p>
    <w:p w:rsidR="00EC197E" w:rsidRPr="00EC197E" w:rsidRDefault="00EC197E" w:rsidP="00EC197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C197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120497507</w:t>
      </w:r>
    </w:p>
    <w:p w:rsidR="00EC197E" w:rsidRPr="00EC197E" w:rsidRDefault="00EC197E" w:rsidP="00EC19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C197E" w:rsidRPr="00EC197E" w:rsidRDefault="00EC197E" w:rsidP="00EC1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EC197E" w:rsidRPr="00EC197E" w:rsidRDefault="00EC197E" w:rsidP="00EC1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EC19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EC197E" w:rsidRPr="00EC197E" w:rsidTr="00EC1247">
        <w:trPr>
          <w:tblCellSpacing w:w="7" w:type="dxa"/>
        </w:trPr>
        <w:tc>
          <w:tcPr>
            <w:tcW w:w="5525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197E" w:rsidRPr="00EC197E" w:rsidRDefault="00EC197E" w:rsidP="00EC1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C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683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197E" w:rsidRPr="00EC197E" w:rsidRDefault="00EC197E" w:rsidP="00EC1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C1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EC197E" w:rsidRPr="00EC197E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197E" w:rsidRPr="00EC197E" w:rsidRDefault="00EC197E" w:rsidP="00EC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C197E" w:rsidRPr="00EC197E" w:rsidRDefault="00EC197E" w:rsidP="00EC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C1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Stowarzyszenia</w:t>
            </w:r>
          </w:p>
        </w:tc>
      </w:tr>
      <w:tr w:rsidR="00EC197E" w:rsidRPr="00EC197E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197E" w:rsidRPr="00EC197E" w:rsidRDefault="00EC197E" w:rsidP="00EC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197E" w:rsidRPr="00EC197E" w:rsidRDefault="00EC197E" w:rsidP="00EC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C1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Wiceprezes</w:t>
            </w:r>
          </w:p>
        </w:tc>
      </w:tr>
      <w:tr w:rsidR="00EC197E" w:rsidRPr="00EC197E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197E" w:rsidRPr="00EC197E" w:rsidRDefault="00EC197E" w:rsidP="00EC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197E" w:rsidRPr="00EC197E" w:rsidRDefault="00EC197E" w:rsidP="00EC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C1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Sekretarz</w:t>
            </w:r>
          </w:p>
        </w:tc>
      </w:tr>
      <w:tr w:rsidR="00EC197E" w:rsidRPr="00EC197E" w:rsidTr="00EC1247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197E" w:rsidRPr="00EC197E" w:rsidRDefault="00EC197E" w:rsidP="00EC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EC197E" w:rsidRPr="00EC197E" w:rsidRDefault="00EC197E" w:rsidP="00EC1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EC1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Skarbnik</w:t>
            </w:r>
          </w:p>
        </w:tc>
      </w:tr>
    </w:tbl>
    <w:p w:rsidR="00EC197E" w:rsidRPr="00EC197E" w:rsidRDefault="00EC197E" w:rsidP="00EC1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C197E" w:rsidRPr="00EC197E" w:rsidRDefault="00EC197E" w:rsidP="00EC19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19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Kontakt: Tel/Faks …… , E-mail: </w:t>
      </w:r>
    </w:p>
    <w:p w:rsidR="00EC197E" w:rsidRPr="00EC197E" w:rsidRDefault="00EC197E" w:rsidP="00EC19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C19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EC197E" w:rsidRPr="00EC197E" w:rsidRDefault="00EC197E" w:rsidP="00EC19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C197E" w:rsidRPr="00EC197E" w:rsidRDefault="00EC197E" w:rsidP="00EC1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C197E" w:rsidRPr="00EC197E" w:rsidRDefault="00EC197E" w:rsidP="00EC19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EC197E" w:rsidRPr="00EC197E" w:rsidRDefault="00EC197E" w:rsidP="00EC197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7E"/>
    <w:rsid w:val="004B7370"/>
    <w:rsid w:val="00EC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2016-06-29T12:15:00Z</dcterms:created>
  <dcterms:modified xsi:type="dcterms:W3CDTF">2016-06-29T12:15:00Z</dcterms:modified>
</cp:coreProperties>
</file>